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6340" w14:textId="6A7B4F45" w:rsidR="003B1C3F" w:rsidRPr="003B1C3F" w:rsidRDefault="003B1C3F" w:rsidP="003B1C3F">
      <w:pPr>
        <w:ind w:firstLine="708"/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NORDEST IPPODROMI SRL</w:t>
      </w:r>
    </w:p>
    <w:p w14:paraId="5D9747B8" w14:textId="77777777" w:rsidR="003B1C3F" w:rsidRPr="003B1C3F" w:rsidRDefault="003B1C3F" w:rsidP="003B1C3F">
      <w:pPr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IPPODROMO SANT’ARTEMIO DI TREVISO</w:t>
      </w:r>
    </w:p>
    <w:p w14:paraId="6639377F" w14:textId="0FA743E6" w:rsidR="00E67363" w:rsidRDefault="00E67363" w:rsidP="00E67363"/>
    <w:p w14:paraId="7A03B9AD" w14:textId="13260850" w:rsidR="00E67363" w:rsidRPr="003B1C3F" w:rsidRDefault="00E67363" w:rsidP="00E67363">
      <w:pPr>
        <w:jc w:val="center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Domenica 13 settembre 2026</w:t>
      </w:r>
    </w:p>
    <w:p w14:paraId="7BF71323" w14:textId="37CEFBB0" w:rsidR="00E67363" w:rsidRPr="00813DAA" w:rsidRDefault="00E67363" w:rsidP="00E67363">
      <w:pPr>
        <w:jc w:val="center"/>
        <w:rPr>
          <w:rFonts w:ascii="Garamond" w:hAnsi="Garamond" w:cs="Times New Roman"/>
          <w:b/>
          <w:bCs/>
          <w:sz w:val="40"/>
          <w:szCs w:val="40"/>
        </w:rPr>
      </w:pPr>
      <w:r w:rsidRPr="00813DAA">
        <w:rPr>
          <w:rFonts w:ascii="Garamond" w:hAnsi="Garamond" w:cs="Times New Roman"/>
          <w:b/>
          <w:bCs/>
          <w:sz w:val="40"/>
          <w:szCs w:val="40"/>
        </w:rPr>
        <w:t xml:space="preserve">Gran Premio </w:t>
      </w:r>
      <w:proofErr w:type="spellStart"/>
      <w:r w:rsidRPr="00813DAA">
        <w:rPr>
          <w:rFonts w:ascii="Garamond" w:hAnsi="Garamond" w:cs="Times New Roman"/>
          <w:b/>
          <w:bCs/>
          <w:sz w:val="40"/>
          <w:szCs w:val="40"/>
        </w:rPr>
        <w:t>Federnat</w:t>
      </w:r>
      <w:proofErr w:type="spellEnd"/>
      <w:r w:rsidRPr="00813DAA">
        <w:rPr>
          <w:rFonts w:ascii="Garamond" w:hAnsi="Garamond" w:cs="Times New Roman"/>
          <w:b/>
          <w:bCs/>
          <w:sz w:val="40"/>
          <w:szCs w:val="40"/>
        </w:rPr>
        <w:t xml:space="preserve"> - € 50.050,00 - </w:t>
      </w:r>
      <w:proofErr w:type="spellStart"/>
      <w:r w:rsidRPr="00813DAA">
        <w:rPr>
          <w:rFonts w:ascii="Garamond" w:hAnsi="Garamond" w:cs="Times New Roman"/>
          <w:b/>
          <w:bCs/>
          <w:sz w:val="40"/>
          <w:szCs w:val="40"/>
        </w:rPr>
        <w:t>Mem</w:t>
      </w:r>
      <w:proofErr w:type="spellEnd"/>
      <w:r w:rsidRPr="00813DAA">
        <w:rPr>
          <w:rFonts w:ascii="Garamond" w:hAnsi="Garamond" w:cs="Times New Roman"/>
          <w:b/>
          <w:bCs/>
          <w:sz w:val="40"/>
          <w:szCs w:val="40"/>
        </w:rPr>
        <w:t>. Cesare Meli</w:t>
      </w:r>
    </w:p>
    <w:p w14:paraId="50A61821" w14:textId="06288473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>Finale € 35.750,00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 - Consolazione € 14.300,00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</w:t>
      </w:r>
    </w:p>
    <w:p w14:paraId="0EF891EB" w14:textId="5B6DDFCE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 xml:space="preserve">Batterie € 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.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00,00 Metri 1.60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</w:p>
    <w:p w14:paraId="3441C53D" w14:textId="77777777" w:rsidR="00813DAA" w:rsidRDefault="00813DAA" w:rsidP="00813DAA">
      <w:pPr>
        <w:spacing w:after="0" w:line="240" w:lineRule="auto"/>
        <w:rPr>
          <w:rFonts w:ascii="Garamond" w:hAnsi="Garamond"/>
          <w:i/>
          <w:iCs/>
        </w:rPr>
      </w:pPr>
    </w:p>
    <w:p w14:paraId="7102955F" w14:textId="5C4A94F8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La corsa è riservata a cavalli di proprietà dell’Amazzone o del Gentleman, soci FEDERNAT, ai sensi degli artt. 23 e 25 del </w:t>
      </w:r>
    </w:p>
    <w:p w14:paraId="0B2955C6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Regolamento delle corse al trotto. I cavalli partecipanti devono essere di proprietà dell’Amazzone o del Gentleman da almeno </w:t>
      </w:r>
    </w:p>
    <w:p w14:paraId="4BCC54EF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novanta giorni prima della data delle iscrizioni alla corsa in deroga al Regolamento delle corse al trotto.  </w:t>
      </w:r>
    </w:p>
    <w:p w14:paraId="49281E94" w14:textId="1ED66F4D" w:rsidR="00E67363" w:rsidRPr="0058626D" w:rsidRDefault="00913901" w:rsidP="00E67363">
      <w:pPr>
        <w:rPr>
          <w:rFonts w:ascii="Garamond" w:hAnsi="Garamond"/>
          <w:sz w:val="20"/>
          <w:szCs w:val="20"/>
        </w:rPr>
      </w:pPr>
      <w:r w:rsidRPr="00913901">
        <w:rPr>
          <w:rFonts w:ascii="Garamond" w:hAnsi="Garamond"/>
          <w:sz w:val="18"/>
          <w:szCs w:val="18"/>
        </w:rPr>
        <w:t xml:space="preserve">La corsa è indetta come invito per cavalli indigeni ed esteri di </w:t>
      </w:r>
      <w:r w:rsidR="00E73A14">
        <w:rPr>
          <w:rFonts w:ascii="Garamond" w:hAnsi="Garamond"/>
          <w:sz w:val="18"/>
          <w:szCs w:val="18"/>
        </w:rPr>
        <w:t>4</w:t>
      </w:r>
      <w:r w:rsidRPr="00913901">
        <w:rPr>
          <w:rFonts w:ascii="Garamond" w:hAnsi="Garamond"/>
          <w:sz w:val="18"/>
          <w:szCs w:val="18"/>
        </w:rPr>
        <w:t xml:space="preserve"> anni e oltre, appartenenti a scuderie con colori rilasciati in Italia, che alla data di scadenza delle iscrizioni siano in categoria D o superiore (nel caso di cavalli di 5 anni ed oltre), di categoria C o superiore (nel caso di cavalli di 4 anni) con esclusione in ogni caso dei piazzati di una corsa di Gruppo 1 nei dodici mesi precedenti la corsa.</w:t>
      </w:r>
      <w:r w:rsidR="00E67363" w:rsidRPr="00913901">
        <w:rPr>
          <w:rFonts w:ascii="Garamond" w:hAnsi="Garamond"/>
          <w:sz w:val="18"/>
          <w:szCs w:val="18"/>
        </w:rPr>
        <w:t xml:space="preserve"> </w:t>
      </w:r>
      <w:r w:rsidR="00E67363" w:rsidRPr="0058626D">
        <w:rPr>
          <w:rFonts w:ascii="Garamond" w:hAnsi="Garamond"/>
          <w:sz w:val="20"/>
          <w:szCs w:val="20"/>
        </w:rPr>
        <w:t xml:space="preserve">  </w:t>
      </w:r>
    </w:p>
    <w:p w14:paraId="781368B7" w14:textId="77777777" w:rsidR="008714A8" w:rsidRDefault="008714A8" w:rsidP="008714A8">
      <w:pPr>
        <w:spacing w:after="0"/>
        <w:rPr>
          <w:rFonts w:ascii="Garamond" w:hAnsi="Garamond"/>
          <w:b/>
          <w:bCs/>
        </w:rPr>
        <w:sectPr w:rsidR="008714A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67FF119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DAUPHIN JOYEUSE</w:t>
      </w:r>
    </w:p>
    <w:p w14:paraId="7551028D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FOLLOWER DEI RUM</w:t>
      </w:r>
    </w:p>
    <w:p w14:paraId="3FDBDD73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ERITREA</w:t>
      </w:r>
    </w:p>
    <w:p w14:paraId="70CB52ED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ENJOY</w:t>
      </w:r>
    </w:p>
    <w:p w14:paraId="4339393F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DOMINGO BAR</w:t>
      </w:r>
    </w:p>
    <w:p w14:paraId="0555F624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ELECTRA ZS</w:t>
      </w:r>
    </w:p>
    <w:p w14:paraId="4DD064CC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COSMICO POLARE</w:t>
      </w:r>
    </w:p>
    <w:p w14:paraId="4EB7B5E8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COSTANTE JET</w:t>
      </w:r>
    </w:p>
    <w:p w14:paraId="78CA7047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DISCOVERY MAIL</w:t>
      </w:r>
    </w:p>
    <w:p w14:paraId="09423C52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GULLIVER MOON</w:t>
      </w:r>
    </w:p>
    <w:p w14:paraId="4D10D840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DANIEL AV</w:t>
      </w:r>
    </w:p>
    <w:p w14:paraId="1A44ED83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CANDY GROUP</w:t>
      </w:r>
    </w:p>
    <w:p w14:paraId="61588165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ELETTRA GRIF</w:t>
      </w:r>
    </w:p>
    <w:p w14:paraId="1B68F27C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BAHIA DEL CIRCEO</w:t>
      </w:r>
    </w:p>
    <w:p w14:paraId="242B3D04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DANGER BI</w:t>
      </w:r>
    </w:p>
    <w:p w14:paraId="29D07E3F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FABIO BI</w:t>
      </w:r>
    </w:p>
    <w:p w14:paraId="3E880EC7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EMMADAY PRAV</w:t>
      </w:r>
    </w:p>
    <w:p w14:paraId="04ABC49C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GIVENCHY</w:t>
      </w:r>
    </w:p>
    <w:p w14:paraId="4CA23FC1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GINEVRA GLAMOUR</w:t>
      </w:r>
    </w:p>
    <w:p w14:paraId="0774B9F7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GILL FRANCIS</w:t>
      </w:r>
    </w:p>
    <w:p w14:paraId="240EECF5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ENERGY KING GAR</w:t>
      </w:r>
    </w:p>
    <w:p w14:paraId="6BA53DA1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DENA PAX</w:t>
      </w:r>
    </w:p>
    <w:p w14:paraId="3D3A4665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BARNABA BABA</w:t>
      </w:r>
    </w:p>
    <w:p w14:paraId="7FAB62BC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DAPHNE JCP</w:t>
      </w:r>
    </w:p>
    <w:p w14:paraId="6CF7C287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FULMINE DSE</w:t>
      </w:r>
    </w:p>
    <w:p w14:paraId="77EE952C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ENCIERRO</w:t>
      </w:r>
    </w:p>
    <w:p w14:paraId="16DDBAFD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ELMUT</w:t>
      </w:r>
    </w:p>
    <w:p w14:paraId="535B3514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CATWALK PINK</w:t>
      </w:r>
    </w:p>
    <w:p w14:paraId="6D1030CE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FREIA SL</w:t>
      </w:r>
    </w:p>
    <w:p w14:paraId="212D484C" w14:textId="6AA6F6B4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E20755">
        <w:rPr>
          <w:rFonts w:ascii="Garamond" w:hAnsi="Garamond"/>
          <w:b/>
          <w:bCs/>
        </w:rPr>
        <w:t>GODZILLA FONT</w:t>
      </w:r>
    </w:p>
    <w:p w14:paraId="613B5004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ERIC DI GIRIFALCO</w:t>
      </w:r>
    </w:p>
    <w:p w14:paraId="3B79A370" w14:textId="77777777" w:rsidR="008714A8" w:rsidRPr="008714A8" w:rsidRDefault="008714A8" w:rsidP="008714A8">
      <w:pPr>
        <w:spacing w:after="0"/>
        <w:rPr>
          <w:rFonts w:ascii="Garamond" w:hAnsi="Garamond"/>
          <w:b/>
          <w:bCs/>
        </w:rPr>
      </w:pPr>
      <w:r w:rsidRPr="008714A8">
        <w:rPr>
          <w:rFonts w:ascii="Garamond" w:hAnsi="Garamond"/>
          <w:b/>
          <w:bCs/>
        </w:rPr>
        <w:t>DANILO SPRITZ</w:t>
      </w:r>
    </w:p>
    <w:p w14:paraId="260BB3B9" w14:textId="447FCE70" w:rsidR="008714A8" w:rsidRPr="00850C96" w:rsidRDefault="008714A8" w:rsidP="008714A8">
      <w:pPr>
        <w:spacing w:after="0"/>
        <w:rPr>
          <w:rFonts w:ascii="Garamond" w:hAnsi="Garamond"/>
          <w:b/>
          <w:bCs/>
        </w:rPr>
      </w:pPr>
      <w:r w:rsidRPr="00850C96">
        <w:rPr>
          <w:rFonts w:ascii="Garamond" w:hAnsi="Garamond"/>
          <w:b/>
          <w:bCs/>
        </w:rPr>
        <w:t>GINESTRA FORNBOKO</w:t>
      </w:r>
    </w:p>
    <w:p w14:paraId="7A385E36" w14:textId="191D605E" w:rsidR="00850C96" w:rsidRDefault="00850C96" w:rsidP="00557949">
      <w:pPr>
        <w:spacing w:after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FARAOND’ OR</w:t>
      </w:r>
      <w:r>
        <w:rPr>
          <w:rFonts w:ascii="Garamond" w:hAnsi="Garamond"/>
          <w:b/>
          <w:bCs/>
        </w:rPr>
        <w:tab/>
        <w:t xml:space="preserve"> CHEMAR</w:t>
      </w:r>
    </w:p>
    <w:p w14:paraId="1BA53F40" w14:textId="46946DBB" w:rsidR="00850C96" w:rsidRPr="00850C96" w:rsidRDefault="00850C96" w:rsidP="00557949">
      <w:pPr>
        <w:spacing w:after="0"/>
        <w:rPr>
          <w:rFonts w:ascii="Garamond" w:hAnsi="Garamond"/>
          <w:b/>
          <w:bCs/>
        </w:rPr>
        <w:sectPr w:rsidR="00850C96" w:rsidRPr="00850C96" w:rsidSect="008714A8">
          <w:type w:val="continuous"/>
          <w:pgSz w:w="11906" w:h="16838"/>
          <w:pgMar w:top="1417" w:right="1134" w:bottom="1134" w:left="1134" w:header="708" w:footer="708" w:gutter="0"/>
          <w:cols w:num="3" w:space="708"/>
          <w:docGrid w:linePitch="360"/>
        </w:sectPr>
      </w:pPr>
      <w:r>
        <w:rPr>
          <w:rFonts w:ascii="Garamond" w:hAnsi="Garamond"/>
          <w:b/>
          <w:bCs/>
        </w:rPr>
        <w:t xml:space="preserve">  </w:t>
      </w:r>
    </w:p>
    <w:p w14:paraId="0CACDEC7" w14:textId="77777777" w:rsidR="008714A8" w:rsidRPr="008714A8" w:rsidRDefault="008714A8" w:rsidP="00557949">
      <w:pPr>
        <w:spacing w:after="0"/>
        <w:rPr>
          <w:rFonts w:ascii="Garamond" w:hAnsi="Garamond"/>
          <w:sz w:val="20"/>
          <w:szCs w:val="20"/>
        </w:rPr>
      </w:pPr>
    </w:p>
    <w:p w14:paraId="5EB04988" w14:textId="471615A4" w:rsidR="00557949" w:rsidRDefault="00E67363" w:rsidP="00557949">
      <w:pPr>
        <w:spacing w:after="0"/>
      </w:pPr>
      <w:r w:rsidRPr="00557949">
        <w:rPr>
          <w:rFonts w:ascii="Garamond" w:hAnsi="Garamond"/>
          <w:b/>
          <w:bCs/>
        </w:rPr>
        <w:t>Perizia:</w:t>
      </w:r>
      <w:r>
        <w:t xml:space="preserve">  </w:t>
      </w:r>
    </w:p>
    <w:p w14:paraId="71B68B8D" w14:textId="3CF97E87" w:rsidR="00E67363" w:rsidRPr="00A67186" w:rsidRDefault="008751C2" w:rsidP="00557949">
      <w:pPr>
        <w:spacing w:after="0"/>
        <w:rPr>
          <w:rFonts w:ascii="Garamond" w:hAnsi="Garamond"/>
          <w:color w:val="EE0000"/>
          <w:sz w:val="16"/>
          <w:szCs w:val="16"/>
        </w:rPr>
      </w:pPr>
      <w:r w:rsidRPr="00A67186">
        <w:rPr>
          <w:rFonts w:ascii="Garamond" w:hAnsi="Garamond"/>
          <w:color w:val="EE0000"/>
          <w:sz w:val="16"/>
          <w:szCs w:val="16"/>
        </w:rPr>
        <w:t xml:space="preserve">Sabato </w:t>
      </w:r>
      <w:r w:rsidR="00381AE2" w:rsidRPr="00A67186">
        <w:rPr>
          <w:rFonts w:ascii="Garamond" w:hAnsi="Garamond"/>
          <w:color w:val="EE0000"/>
          <w:sz w:val="16"/>
          <w:szCs w:val="16"/>
        </w:rPr>
        <w:t xml:space="preserve">5 </w:t>
      </w:r>
      <w:r w:rsidR="00E67363" w:rsidRPr="00A67186">
        <w:rPr>
          <w:rFonts w:ascii="Garamond" w:hAnsi="Garamond"/>
          <w:color w:val="EE0000"/>
          <w:sz w:val="16"/>
          <w:szCs w:val="16"/>
        </w:rPr>
        <w:t xml:space="preserve">Settembre </w:t>
      </w:r>
      <w:r w:rsidR="00557949" w:rsidRPr="00A67186">
        <w:rPr>
          <w:rFonts w:ascii="Garamond" w:hAnsi="Garamond"/>
          <w:color w:val="EE0000"/>
          <w:sz w:val="16"/>
          <w:szCs w:val="16"/>
        </w:rPr>
        <w:t>2026 ore 12.00</w:t>
      </w:r>
    </w:p>
    <w:p w14:paraId="00D9743F" w14:textId="77777777" w:rsidR="008020CD" w:rsidRDefault="008020CD" w:rsidP="00274A55">
      <w:pPr>
        <w:spacing w:after="0"/>
        <w:rPr>
          <w:rFonts w:ascii="Garamond" w:hAnsi="Garamond"/>
          <w:b/>
          <w:bCs/>
        </w:rPr>
      </w:pPr>
    </w:p>
    <w:p w14:paraId="4653480D" w14:textId="47E6EB30" w:rsidR="00E67363" w:rsidRDefault="00E67363" w:rsidP="00274A55">
      <w:pPr>
        <w:spacing w:after="0"/>
      </w:pPr>
      <w:r w:rsidRPr="00557949">
        <w:rPr>
          <w:rFonts w:ascii="Garamond" w:hAnsi="Garamond"/>
          <w:b/>
          <w:bCs/>
        </w:rPr>
        <w:t>Partenti:</w:t>
      </w:r>
      <w:r>
        <w:t xml:space="preserve">      </w:t>
      </w:r>
    </w:p>
    <w:p w14:paraId="03FFF624" w14:textId="265D59AD" w:rsidR="00E67363" w:rsidRPr="00557949" w:rsidRDefault="00E67363" w:rsidP="00274A55">
      <w:pPr>
        <w:spacing w:after="0"/>
        <w:rPr>
          <w:rFonts w:ascii="Garamond" w:hAnsi="Garamond"/>
          <w:sz w:val="16"/>
          <w:szCs w:val="16"/>
        </w:rPr>
      </w:pPr>
      <w:r w:rsidRPr="00557949">
        <w:rPr>
          <w:rFonts w:ascii="Garamond" w:hAnsi="Garamond"/>
          <w:sz w:val="16"/>
          <w:szCs w:val="16"/>
        </w:rPr>
        <w:t xml:space="preserve">Lunedì </w:t>
      </w:r>
      <w:r w:rsidR="006031D8">
        <w:rPr>
          <w:rFonts w:ascii="Garamond" w:hAnsi="Garamond"/>
          <w:sz w:val="16"/>
          <w:szCs w:val="16"/>
        </w:rPr>
        <w:t>7</w:t>
      </w:r>
      <w:r w:rsidRPr="00557949">
        <w:rPr>
          <w:rFonts w:ascii="Garamond" w:hAnsi="Garamond"/>
          <w:sz w:val="16"/>
          <w:szCs w:val="16"/>
        </w:rPr>
        <w:t xml:space="preserve"> Settembre entro le</w:t>
      </w:r>
      <w:r w:rsidR="004F4EC5">
        <w:rPr>
          <w:rFonts w:ascii="Garamond" w:hAnsi="Garamond"/>
          <w:sz w:val="16"/>
          <w:szCs w:val="16"/>
        </w:rPr>
        <w:t xml:space="preserve"> </w:t>
      </w:r>
      <w:r w:rsidRPr="00557949">
        <w:rPr>
          <w:rFonts w:ascii="Garamond" w:hAnsi="Garamond"/>
          <w:sz w:val="16"/>
          <w:szCs w:val="16"/>
        </w:rPr>
        <w:t>ore 11:</w:t>
      </w:r>
      <w:r w:rsidR="00423854">
        <w:rPr>
          <w:rFonts w:ascii="Garamond" w:hAnsi="Garamond"/>
          <w:sz w:val="16"/>
          <w:szCs w:val="16"/>
        </w:rPr>
        <w:t>00</w:t>
      </w:r>
      <w:r w:rsidRPr="00557949">
        <w:rPr>
          <w:rFonts w:ascii="Garamond" w:hAnsi="Garamond"/>
          <w:sz w:val="16"/>
          <w:szCs w:val="16"/>
        </w:rPr>
        <w:t xml:space="preserve">     </w:t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</w:p>
    <w:p w14:paraId="5ED3BEA5" w14:textId="77777777" w:rsidR="00274A55" w:rsidRDefault="00274A55" w:rsidP="00E67363"/>
    <w:p w14:paraId="449091A4" w14:textId="75B9BEC4" w:rsidR="00E67363" w:rsidRPr="00274A55" w:rsidRDefault="00274A55" w:rsidP="00274A55">
      <w:pPr>
        <w:ind w:left="2124" w:firstLine="708"/>
        <w:rPr>
          <w:rFonts w:ascii="Garamond" w:hAnsi="Garamond"/>
          <w:b/>
          <w:bCs/>
          <w:i/>
          <w:iCs/>
        </w:rPr>
      </w:pPr>
      <w:r>
        <w:t xml:space="preserve">               </w:t>
      </w:r>
      <w:r w:rsidR="00E67363" w:rsidRPr="00274A55">
        <w:rPr>
          <w:rFonts w:ascii="Garamond" w:hAnsi="Garamond"/>
          <w:b/>
          <w:bCs/>
          <w:i/>
          <w:iCs/>
        </w:rPr>
        <w:t>ATTENZIONE:</w:t>
      </w:r>
    </w:p>
    <w:p w14:paraId="5F1887E4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Gli importi relativi alle iscrizioni devono essere versati a mezzo bonifico bancario intestato a: </w:t>
      </w:r>
    </w:p>
    <w:p w14:paraId="755B1DCE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>FEDERAZIONE NAZIONALE AMATORI TROTTO</w:t>
      </w:r>
    </w:p>
    <w:p w14:paraId="4F852FAC" w14:textId="77777777" w:rsidR="0058626D" w:rsidRPr="008020CD" w:rsidRDefault="0058626D" w:rsidP="008020CD">
      <w:pPr>
        <w:spacing w:after="0"/>
        <w:rPr>
          <w:rFonts w:ascii="Garamond" w:hAnsi="Garamond"/>
          <w:b/>
          <w:bCs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 xml:space="preserve">CAUSALE: ISCRIZIONE “NOME CAVALLO” (INSERIRE NOME CAVALLO) GP FEDERNAT TREVISO. </w:t>
      </w:r>
    </w:p>
    <w:p w14:paraId="094E5B82" w14:textId="27EFE12A" w:rsidR="0058626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NOTA BENE: copia contabile del versamento dovrà pervenire alla Segreteria di Corse congiuntamente al modulo di iscrizione del cavallo, quindi entro il </w:t>
      </w:r>
      <w:r w:rsidR="00B05C1D">
        <w:rPr>
          <w:rFonts w:ascii="Garamond" w:hAnsi="Garamond"/>
          <w:sz w:val="18"/>
          <w:szCs w:val="18"/>
        </w:rPr>
        <w:t>31</w:t>
      </w:r>
      <w:r w:rsidRPr="008020CD">
        <w:rPr>
          <w:rFonts w:ascii="Garamond" w:hAnsi="Garamond"/>
          <w:sz w:val="18"/>
          <w:szCs w:val="18"/>
        </w:rPr>
        <w:t xml:space="preserve"> </w:t>
      </w:r>
      <w:r w:rsidR="00B05C1D">
        <w:rPr>
          <w:rFonts w:ascii="Garamond" w:hAnsi="Garamond"/>
          <w:sz w:val="18"/>
          <w:szCs w:val="18"/>
        </w:rPr>
        <w:t>agosto</w:t>
      </w:r>
      <w:r w:rsidRPr="008020CD">
        <w:rPr>
          <w:rFonts w:ascii="Garamond" w:hAnsi="Garamond"/>
          <w:sz w:val="18"/>
          <w:szCs w:val="18"/>
        </w:rPr>
        <w:t xml:space="preserve"> ore 18:00. In assenza di suddetta copia l’iscrizione NON verrà accettata. </w:t>
      </w:r>
    </w:p>
    <w:p w14:paraId="4725B846" w14:textId="77777777" w:rsidR="008020CD" w:rsidRPr="008020CD" w:rsidRDefault="008020CD" w:rsidP="008020CD">
      <w:pPr>
        <w:spacing w:after="0"/>
        <w:rPr>
          <w:rFonts w:ascii="Garamond" w:hAnsi="Garamond"/>
          <w:sz w:val="18"/>
          <w:szCs w:val="18"/>
        </w:rPr>
      </w:pPr>
    </w:p>
    <w:p w14:paraId="750D5596" w14:textId="4382BB0B" w:rsidR="00676CE7" w:rsidRDefault="0058626D" w:rsidP="00E67363">
      <w:pPr>
        <w:rPr>
          <w:rFonts w:ascii="Garamond" w:hAnsi="Garamond"/>
          <w:b/>
          <w:bCs/>
        </w:rPr>
      </w:pPr>
      <w:r w:rsidRPr="0058626D">
        <w:rPr>
          <w:rFonts w:ascii="Garamond" w:hAnsi="Garamond"/>
          <w:b/>
          <w:bCs/>
        </w:rPr>
        <w:t>IBAN: IT21H0306909606100000409419</w:t>
      </w:r>
    </w:p>
    <w:p w14:paraId="37799CA0" w14:textId="77777777" w:rsidR="002076F5" w:rsidRDefault="002076F5" w:rsidP="00E67363">
      <w:pPr>
        <w:rPr>
          <w:rFonts w:ascii="Garamond" w:hAnsi="Garamond"/>
          <w:b/>
          <w:bCs/>
        </w:rPr>
      </w:pPr>
    </w:p>
    <w:p w14:paraId="4A17E967" w14:textId="77777777" w:rsidR="002076F5" w:rsidRPr="002076F5" w:rsidRDefault="002076F5" w:rsidP="002076F5">
      <w:pPr>
        <w:jc w:val="center"/>
        <w:outlineLvl w:val="3"/>
        <w:rPr>
          <w:rFonts w:ascii="Garamond" w:hAnsi="Garamond"/>
          <w:b/>
          <w:bCs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>TELEFONO UFFICIO TECNICO 0422-421721 -392 8846248</w:t>
      </w:r>
    </w:p>
    <w:p w14:paraId="29BCD635" w14:textId="3AC0344D" w:rsidR="002076F5" w:rsidRPr="0058626D" w:rsidRDefault="002076F5" w:rsidP="008714A8">
      <w:pPr>
        <w:jc w:val="center"/>
        <w:outlineLvl w:val="3"/>
        <w:rPr>
          <w:rFonts w:ascii="Garamond" w:hAnsi="Garamond"/>
          <w:b/>
          <w:bCs/>
        </w:rPr>
      </w:pPr>
      <w:r w:rsidRPr="002076F5">
        <w:rPr>
          <w:rFonts w:ascii="Garamond" w:hAnsi="Garamond"/>
          <w:b/>
          <w:bCs/>
          <w:sz w:val="24"/>
          <w:szCs w:val="24"/>
        </w:rPr>
        <w:t xml:space="preserve">E-MAIL: </w:t>
      </w:r>
      <w:hyperlink r:id="rId5" w:history="1">
        <w:r w:rsidRPr="002076F5">
          <w:rPr>
            <w:rStyle w:val="Collegamentoipertestuale"/>
            <w:rFonts w:ascii="Garamond" w:hAnsi="Garamond"/>
            <w:b/>
            <w:bCs/>
            <w:sz w:val="24"/>
            <w:szCs w:val="24"/>
          </w:rPr>
          <w:t>ufficiotecnico@nordestippodromi.it</w:t>
        </w:r>
      </w:hyperlink>
      <w:r w:rsidRPr="002076F5">
        <w:rPr>
          <w:rFonts w:ascii="Garamond" w:hAnsi="Garamond"/>
          <w:b/>
          <w:bCs/>
          <w:sz w:val="24"/>
          <w:szCs w:val="24"/>
        </w:rPr>
        <w:t>  SITO INTERNET: WWW.nordestippodromi.com</w:t>
      </w:r>
    </w:p>
    <w:sectPr w:rsidR="002076F5" w:rsidRPr="0058626D" w:rsidSect="008714A8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611B"/>
    <w:multiLevelType w:val="hybridMultilevel"/>
    <w:tmpl w:val="B6125A7E"/>
    <w:lvl w:ilvl="0" w:tplc="1932F1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30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63"/>
    <w:rsid w:val="000B3F13"/>
    <w:rsid w:val="0015542B"/>
    <w:rsid w:val="002076F5"/>
    <w:rsid w:val="002678E4"/>
    <w:rsid w:val="00274A55"/>
    <w:rsid w:val="00381AE2"/>
    <w:rsid w:val="003B1C3F"/>
    <w:rsid w:val="00423854"/>
    <w:rsid w:val="004F245F"/>
    <w:rsid w:val="004F4EC5"/>
    <w:rsid w:val="00557949"/>
    <w:rsid w:val="00557EB9"/>
    <w:rsid w:val="0058626D"/>
    <w:rsid w:val="005B00FF"/>
    <w:rsid w:val="006031D8"/>
    <w:rsid w:val="006137F3"/>
    <w:rsid w:val="00676CE7"/>
    <w:rsid w:val="00760455"/>
    <w:rsid w:val="008020CD"/>
    <w:rsid w:val="00813DAA"/>
    <w:rsid w:val="00834F05"/>
    <w:rsid w:val="00850C96"/>
    <w:rsid w:val="008714A8"/>
    <w:rsid w:val="008751C2"/>
    <w:rsid w:val="00903371"/>
    <w:rsid w:val="00913901"/>
    <w:rsid w:val="00A03C43"/>
    <w:rsid w:val="00A67186"/>
    <w:rsid w:val="00AB0848"/>
    <w:rsid w:val="00B05C1D"/>
    <w:rsid w:val="00B16685"/>
    <w:rsid w:val="00B43014"/>
    <w:rsid w:val="00B83220"/>
    <w:rsid w:val="00C67F1B"/>
    <w:rsid w:val="00C73FB6"/>
    <w:rsid w:val="00C86F52"/>
    <w:rsid w:val="00CF3ED2"/>
    <w:rsid w:val="00D74EDC"/>
    <w:rsid w:val="00E20755"/>
    <w:rsid w:val="00E67363"/>
    <w:rsid w:val="00E73A14"/>
    <w:rsid w:val="00E951F0"/>
    <w:rsid w:val="00ED2029"/>
    <w:rsid w:val="00F3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C0C8"/>
  <w15:chartTrackingRefBased/>
  <w15:docId w15:val="{E4DBC8DB-2486-4FFB-831F-DA3BF78B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3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3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3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3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3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3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3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3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73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3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36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207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tecnico@nordestippodro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Zabotto</dc:creator>
  <cp:keywords/>
  <dc:description/>
  <cp:lastModifiedBy>Nivo Zabotto</cp:lastModifiedBy>
  <cp:revision>31</cp:revision>
  <dcterms:created xsi:type="dcterms:W3CDTF">2026-08-03T07:52:00Z</dcterms:created>
  <dcterms:modified xsi:type="dcterms:W3CDTF">2026-09-01T07:39:00Z</dcterms:modified>
</cp:coreProperties>
</file>